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11341"/>
      </w:tblGrid>
      <w:tr w:rsidR="00DA6417" w14:paraId="635C66E9" w14:textId="77777777" w:rsidTr="00750441">
        <w:tc>
          <w:tcPr>
            <w:tcW w:w="11341" w:type="dxa"/>
          </w:tcPr>
          <w:p w14:paraId="2AE1DD8F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Dates des Premières communion</w:t>
            </w:r>
            <w:r w:rsidRPr="00A14336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  <w:lang w:eastAsia="fr-FR"/>
              </w:rPr>
              <w:t xml:space="preserve">s </w:t>
            </w:r>
            <w:r w:rsidRPr="00A14336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:</w:t>
            </w:r>
          </w:p>
          <w:p w14:paraId="35FD7A50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left="174" w:right="-425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  <w:p w14:paraId="584A0DDA" w14:textId="31B8FBE5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425"/>
              <w:textAlignment w:val="baseline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Dimanche 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11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juin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202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3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pour les secteurs de Beaune</w:t>
            </w:r>
            <w:r w:rsidR="00913803" w:rsidRPr="00A14336">
              <w:rPr>
                <w:rFonts w:ascii="Arial" w:eastAsia="Times New Roman" w:hAnsi="Arial" w:cs="Arial"/>
                <w:szCs w:val="20"/>
                <w:lang w:eastAsia="fr-FR"/>
              </w:rPr>
              <w:t>, des 12 clochers et de Bligny</w:t>
            </w:r>
          </w:p>
          <w:p w14:paraId="2C024647" w14:textId="6783434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Dimanche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</w:t>
            </w:r>
            <w:r w:rsidR="0091380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 202</w:t>
            </w:r>
            <w:r w:rsidR="0091380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0"/>
                <w:lang w:eastAsia="fr-FR"/>
              </w:rPr>
              <w:t xml:space="preserve"> pour le secteur de Beaune</w:t>
            </w:r>
          </w:p>
          <w:p w14:paraId="6E4EE2B7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left="60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26439276" w14:textId="77777777" w:rsidTr="00750441">
        <w:tc>
          <w:tcPr>
            <w:tcW w:w="11341" w:type="dxa"/>
          </w:tcPr>
          <w:p w14:paraId="6AE4F027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Rencontres enfants-parents pour se préparer à ce sacrement :</w:t>
            </w:r>
          </w:p>
          <w:p w14:paraId="6BDDFD81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eastAsia="Times New Roman" w:hAnsi="Arial" w:cs="Arial"/>
                <w:b/>
                <w:sz w:val="14"/>
                <w:szCs w:val="10"/>
                <w:lang w:eastAsia="fr-FR"/>
              </w:rPr>
            </w:pPr>
          </w:p>
          <w:p w14:paraId="3E532916" w14:textId="45CBDE8C" w:rsidR="00DA6417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Les enfants ont à participer à deux messes par mois ; qu'ils n'oublient pas leur Carnet de messe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qu’ils recevront le 6 </w:t>
            </w:r>
            <w:r w:rsidR="005D1F51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et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7</w:t>
            </w:r>
            <w:r w:rsidR="005D1F51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octobre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.</w:t>
            </w:r>
          </w:p>
          <w:p w14:paraId="41D7F6B7" w14:textId="77777777" w:rsidR="00913803" w:rsidRDefault="00913803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  <w:p w14:paraId="1C7857CA" w14:textId="10DE7916" w:rsidR="00913803" w:rsidRDefault="00913803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Jeudi 6 ou </w:t>
            </w:r>
            <w:r w:rsidR="00DA641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Vendredi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7</w:t>
            </w:r>
            <w:r w:rsidR="00DA6417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octobre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: </w:t>
            </w:r>
            <w:r w:rsidR="00DA6417"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visite de la basilique-Notre Dame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  <w:r w:rsidR="00DA6417"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sur les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symboles eucharistiques.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             </w:t>
            </w:r>
          </w:p>
          <w:p w14:paraId="175C0823" w14:textId="5F59BE18" w:rsidR="00DA6417" w:rsidRPr="00A14336" w:rsidRDefault="00913803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                                                       </w:t>
            </w:r>
          </w:p>
          <w:p w14:paraId="40B0E3B5" w14:textId="21A87FD1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Samedi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1</w:t>
            </w:r>
            <w:r w:rsidR="00913803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novembre</w:t>
            </w:r>
            <w:r w:rsidRPr="00E4470E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à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18h en l'église St Nicolas 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: Eucharistie célébrée </w:t>
            </w:r>
            <w:r w:rsidRPr="00A14336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et commentée</w:t>
            </w: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 xml:space="preserve"> </w:t>
            </w:r>
          </w:p>
          <w:p w14:paraId="5D1C6B0C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2018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7DEB66FA" w14:textId="77777777" w:rsidTr="00750441">
        <w:tc>
          <w:tcPr>
            <w:tcW w:w="11341" w:type="dxa"/>
          </w:tcPr>
          <w:p w14:paraId="09569050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Retraites des premières communions</w:t>
            </w:r>
          </w:p>
          <w:p w14:paraId="58EAFF90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fr-FR"/>
              </w:rPr>
            </w:pPr>
          </w:p>
          <w:p w14:paraId="4A5B217C" w14:textId="2CCFFC1D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283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 w:rsidR="005D1F5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avril 202</w:t>
            </w:r>
            <w:r w:rsidR="005D1F5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l’école du St Cœur de 14h à 17h00 pour tous les enfants </w:t>
            </w:r>
          </w:p>
          <w:p w14:paraId="25207AA6" w14:textId="1BBF4BF3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 w:right="-283"/>
              <w:textAlignment w:val="baseline"/>
              <w:rPr>
                <w:rFonts w:ascii="Arial" w:eastAsia="Times New Roman" w:hAnsi="Arial" w:cs="Arial"/>
                <w:szCs w:val="24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 w:rsidR="005D1F5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202</w:t>
            </w:r>
            <w:r w:rsidR="005D1F5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la basilique Notre Dame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, 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</w:t>
            </w:r>
            <w:r w:rsidR="005D1F51">
              <w:rPr>
                <w:rFonts w:ascii="Arial" w:eastAsia="Times New Roman" w:hAnsi="Arial" w:cs="Arial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6A0DFBA8" w14:textId="6CEE2C0B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</w:t>
            </w:r>
            <w:r w:rsidR="005D1F5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juin 202</w:t>
            </w:r>
            <w:r w:rsidR="005D1F5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à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la basilique Notre Dame, 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pour les enfants communiant le 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</w:t>
            </w:r>
            <w:r w:rsidR="005D1F51">
              <w:rPr>
                <w:rFonts w:ascii="Arial" w:eastAsia="Times New Roman" w:hAnsi="Arial" w:cs="Arial"/>
                <w:szCs w:val="24"/>
                <w:lang w:eastAsia="fr-FR"/>
              </w:rPr>
              <w:t>8</w:t>
            </w:r>
            <w:r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357C5591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  <w:tr w:rsidR="00DA6417" w14:paraId="3F27242C" w14:textId="77777777" w:rsidTr="00750441">
        <w:tc>
          <w:tcPr>
            <w:tcW w:w="11341" w:type="dxa"/>
          </w:tcPr>
          <w:p w14:paraId="4ADA73B7" w14:textId="77777777" w:rsidR="00DA6417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  <w:t>Réunions de parents</w:t>
            </w:r>
          </w:p>
          <w:p w14:paraId="399606BA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jc w:val="center"/>
              <w:textAlignment w:val="baseline"/>
              <w:rPr>
                <w:rFonts w:ascii="Arial" w:eastAsia="Times New Roman" w:hAnsi="Arial" w:cs="Arial"/>
                <w:b/>
                <w:szCs w:val="14"/>
                <w:lang w:eastAsia="fr-FR"/>
              </w:rPr>
            </w:pPr>
          </w:p>
          <w:p w14:paraId="4B8CDFD7" w14:textId="7343AE4B" w:rsidR="00DA6417" w:rsidRDefault="005D1F51" w:rsidP="00750441">
            <w:pPr>
              <w:overflowPunct w:val="0"/>
              <w:autoSpaceDE w:val="0"/>
              <w:autoSpaceDN w:val="0"/>
              <w:adjustRightInd w:val="0"/>
              <w:ind w:right="-283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Mercredi 1</w:t>
            </w:r>
            <w:r w:rsidRPr="005D1F5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mars 2023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 </w:t>
            </w:r>
            <w:r w:rsidR="00DA6417" w:rsidRPr="00A14336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à 18h30</w:t>
            </w:r>
            <w:r w:rsidR="00DA6417"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à la cure St Nicolas pour les enfants communiant le </w:t>
            </w:r>
            <w:r w:rsidR="00DA6417">
              <w:rPr>
                <w:rFonts w:ascii="Arial" w:eastAsia="Times New Roman" w:hAnsi="Arial" w:cs="Arial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1</w:t>
            </w:r>
            <w:r w:rsidR="00DA6417"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767425E0" w14:textId="58CD11DA" w:rsidR="00DA6417" w:rsidRDefault="005D1F51" w:rsidP="007504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ercredi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DA641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8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mars</w:t>
            </w:r>
            <w:r w:rsidR="00DA6417" w:rsidRPr="00A14336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3</w:t>
            </w:r>
            <w:r w:rsidR="00DA6417" w:rsidRPr="00A14336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 à 18h30</w:t>
            </w:r>
            <w:r w:rsidR="00DA6417"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à la cure St Nicolas pour les enfants communiant le </w:t>
            </w:r>
            <w:r w:rsidR="00DA6417">
              <w:rPr>
                <w:rFonts w:ascii="Arial" w:eastAsia="Times New Roman" w:hAnsi="Arial" w:cs="Arial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>8</w:t>
            </w:r>
            <w:r w:rsidR="00DA6417" w:rsidRPr="00A14336">
              <w:rPr>
                <w:rFonts w:ascii="Arial" w:eastAsia="Times New Roman" w:hAnsi="Arial" w:cs="Arial"/>
                <w:szCs w:val="24"/>
                <w:lang w:eastAsia="fr-FR"/>
              </w:rPr>
              <w:t xml:space="preserve"> juin</w:t>
            </w:r>
          </w:p>
          <w:p w14:paraId="60DDFC5B" w14:textId="77777777" w:rsidR="00DA6417" w:rsidRPr="00A14336" w:rsidRDefault="00DA6417" w:rsidP="00750441">
            <w:pPr>
              <w:overflowPunct w:val="0"/>
              <w:autoSpaceDE w:val="0"/>
              <w:autoSpaceDN w:val="0"/>
              <w:adjustRightInd w:val="0"/>
              <w:ind w:left="174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fr-FR"/>
              </w:rPr>
            </w:pPr>
          </w:p>
        </w:tc>
      </w:tr>
    </w:tbl>
    <w:p w14:paraId="700524B1" w14:textId="77777777" w:rsidR="00686AE7" w:rsidRDefault="00686AE7"/>
    <w:sectPr w:rsidR="0068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17"/>
    <w:rsid w:val="005434A4"/>
    <w:rsid w:val="005D1F51"/>
    <w:rsid w:val="005E454F"/>
    <w:rsid w:val="006855E2"/>
    <w:rsid w:val="00686AE7"/>
    <w:rsid w:val="00913803"/>
    <w:rsid w:val="00D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BE80"/>
  <w15:chartTrackingRefBased/>
  <w15:docId w15:val="{55B1A066-9465-45C7-8C3B-CF8C22B0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BEAUNE</dc:creator>
  <cp:keywords/>
  <dc:description/>
  <cp:lastModifiedBy>Hostellerie BRETONNIERE</cp:lastModifiedBy>
  <cp:revision>3</cp:revision>
  <dcterms:created xsi:type="dcterms:W3CDTF">2022-08-24T07:12:00Z</dcterms:created>
  <dcterms:modified xsi:type="dcterms:W3CDTF">2022-08-24T07:39:00Z</dcterms:modified>
</cp:coreProperties>
</file>