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7D09" w14:textId="77777777" w:rsidR="00615A6F" w:rsidRDefault="00000000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6FE38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pt;margin-top:-1.85pt;width:158.2pt;height:65.95pt;z-index:251657216;mso-width-relative:margin;mso-height-relative:margin">
            <v:textbox>
              <w:txbxContent>
                <w:p w14:paraId="31140AD2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68EFF493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5886A6E2" w14:textId="77777777" w:rsidR="00615A6F" w:rsidRDefault="00615A6F" w:rsidP="00615A6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E5009B"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40BD1321" w14:textId="77777777" w:rsidR="00554E25" w:rsidRDefault="00554E25" w:rsidP="00554E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euros</w:t>
                  </w:r>
                </w:p>
                <w:p w14:paraId="3093A976" w14:textId="77777777" w:rsidR="00554E25" w:rsidRPr="00615A6F" w:rsidRDefault="00554E25" w:rsidP="00615A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608A985C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4003F64F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4 impasse Notre Dame  BP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30D1C52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r w:rsidRPr="00697C7F">
        <w:rPr>
          <w:rFonts w:ascii="Arial" w:hAnsi="Arial" w:cs="Arial"/>
        </w:rPr>
        <w:t xml:space="preserve">21203  Beaune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59047E02" w14:textId="77777777" w:rsidR="00697C7F" w:rsidRPr="00471119" w:rsidRDefault="00697C7F" w:rsidP="00697C7F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1C62F542" w14:textId="77777777" w:rsidR="002D3058" w:rsidRPr="00697C7F" w:rsidRDefault="004045DC" w:rsidP="002D3058">
      <w:pPr>
        <w:jc w:val="center"/>
        <w:rPr>
          <w:rFonts w:ascii="Arial" w:hAnsi="Arial" w:cs="Arial"/>
          <w:sz w:val="24"/>
        </w:rPr>
      </w:pPr>
      <w:bookmarkStart w:id="0" w:name="_Hlk519262555"/>
      <w:r>
        <w:rPr>
          <w:rFonts w:ascii="Arial" w:hAnsi="Arial" w:cs="Arial"/>
          <w:sz w:val="24"/>
        </w:rPr>
        <w:t xml:space="preserve">Inscription par </w:t>
      </w:r>
      <w:r w:rsidR="00E5009B">
        <w:rPr>
          <w:rFonts w:ascii="Arial" w:hAnsi="Arial" w:cs="Arial"/>
          <w:sz w:val="24"/>
        </w:rPr>
        <w:t>jeune</w:t>
      </w:r>
      <w:r>
        <w:rPr>
          <w:rFonts w:ascii="Arial" w:hAnsi="Arial" w:cs="Arial"/>
          <w:sz w:val="24"/>
        </w:rPr>
        <w:t xml:space="preserve"> </w:t>
      </w:r>
      <w:r w:rsidR="00483BE5">
        <w:rPr>
          <w:rFonts w:ascii="Arial" w:hAnsi="Arial" w:cs="Arial"/>
          <w:sz w:val="24"/>
        </w:rPr>
        <w:t>5</w:t>
      </w:r>
      <w:r w:rsidR="00664DEC">
        <w:rPr>
          <w:rFonts w:ascii="Arial" w:hAnsi="Arial" w:cs="Arial"/>
          <w:sz w:val="24"/>
        </w:rPr>
        <w:t>ème</w:t>
      </w:r>
    </w:p>
    <w:p w14:paraId="1B67B959" w14:textId="79371983" w:rsidR="00E03FF0" w:rsidRPr="00471119" w:rsidRDefault="00A43783" w:rsidP="004711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Année 20</w:t>
      </w:r>
      <w:r w:rsidR="003D2ABE">
        <w:rPr>
          <w:rFonts w:ascii="Arial" w:hAnsi="Arial" w:cs="Arial"/>
          <w:sz w:val="24"/>
        </w:rPr>
        <w:t xml:space="preserve">_ _ </w:t>
      </w:r>
      <w:r>
        <w:rPr>
          <w:rFonts w:ascii="Arial" w:hAnsi="Arial" w:cs="Arial"/>
          <w:sz w:val="24"/>
        </w:rPr>
        <w:t xml:space="preserve"> - 20</w:t>
      </w:r>
      <w:r w:rsidR="003D2ABE">
        <w:rPr>
          <w:rFonts w:ascii="Arial" w:hAnsi="Arial" w:cs="Arial"/>
          <w:sz w:val="24"/>
        </w:rPr>
        <w:t xml:space="preserve"> _ _</w:t>
      </w:r>
    </w:p>
    <w:p w14:paraId="753E5309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> : . . . . . . . . . . . . .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>. . . . . . . . . . . . .</w:t>
      </w:r>
    </w:p>
    <w:p w14:paraId="730479F3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0DC75EE2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 xml:space="preserve"> : </w:t>
      </w:r>
      <w:r w:rsidR="00E03FF0" w:rsidRPr="00697C7F">
        <w:rPr>
          <w:rFonts w:ascii="Arial" w:hAnsi="Arial" w:cs="Arial"/>
          <w:sz w:val="28"/>
        </w:rPr>
        <w:t xml:space="preserve"> . . / . . / . . . . </w:t>
      </w:r>
      <w:r w:rsidR="00697C7F"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:</w:t>
      </w:r>
      <w:r w:rsidR="00E03FF0" w:rsidRPr="00697C7F">
        <w:rPr>
          <w:rFonts w:ascii="Arial" w:hAnsi="Arial" w:cs="Arial"/>
          <w:sz w:val="28"/>
        </w:rPr>
        <w:t xml:space="preserve">  . . / . . / . . . . </w:t>
      </w:r>
    </w:p>
    <w:p w14:paraId="348FC477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 xml:space="preserve"> : </w:t>
      </w:r>
      <w:r w:rsidR="00E03FF0" w:rsidRPr="00697C7F">
        <w:rPr>
          <w:rFonts w:ascii="Arial" w:hAnsi="Arial" w:cs="Arial"/>
          <w:sz w:val="28"/>
        </w:rPr>
        <w:t xml:space="preserve"> . . / . . / . . . .</w:t>
      </w:r>
    </w:p>
    <w:p w14:paraId="0A70E432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. . . .         </w:t>
      </w:r>
      <w:r>
        <w:rPr>
          <w:rFonts w:ascii="Arial" w:hAnsi="Arial" w:cs="Arial"/>
        </w:rPr>
        <w:t xml:space="preserve">  </w:t>
      </w:r>
      <w:r w:rsidR="00343AB3">
        <w:rPr>
          <w:rFonts w:ascii="Arial" w:hAnsi="Arial" w:cs="Arial"/>
        </w:rPr>
        <w:t>Collège</w:t>
      </w:r>
      <w:r w:rsidR="00E03FF0">
        <w:rPr>
          <w:rFonts w:ascii="Arial" w:hAnsi="Arial" w:cs="Arial"/>
        </w:rPr>
        <w:t xml:space="preserve"> : . . . . . . . . . . . . . </w:t>
      </w:r>
    </w:p>
    <w:p w14:paraId="27EF1946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1AA9545F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>. . . . . . . . . . . . .</w:t>
      </w:r>
    </w:p>
    <w:p w14:paraId="6D166DFE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10868CEE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14D9506B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73B0AE23" w14:textId="77777777" w:rsidR="00424122" w:rsidRPr="00424122" w:rsidRDefault="00424122" w:rsidP="00424122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 xml:space="preserve">.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 xml:space="preserve">.  .  - .  .  - .  .  - .  .  - .  . </w:t>
      </w:r>
    </w:p>
    <w:p w14:paraId="38BD5183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51ECDA31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067B6E35" w14:textId="77777777" w:rsidR="00471119" w:rsidRDefault="00471119" w:rsidP="00471119">
      <w:pPr>
        <w:spacing w:after="0"/>
        <w:rPr>
          <w:rFonts w:ascii="Arial" w:hAnsi="Arial" w:cs="Arial"/>
          <w:u w:val="single"/>
        </w:rPr>
      </w:pPr>
    </w:p>
    <w:p w14:paraId="483FAA04" w14:textId="77777777" w:rsidR="00471119" w:rsidRPr="00435FAB" w:rsidRDefault="00471119" w:rsidP="00471119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4D6A2F39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7DA27A64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5D3E429E" w14:textId="77777777" w:rsidR="00A81154" w:rsidRDefault="00A81154" w:rsidP="002D3058">
      <w:pPr>
        <w:spacing w:after="0"/>
        <w:rPr>
          <w:rFonts w:ascii="Arial" w:hAnsi="Arial" w:cs="Arial"/>
        </w:rPr>
      </w:pPr>
    </w:p>
    <w:p w14:paraId="388E7DA4" w14:textId="77777777" w:rsidR="0017263B" w:rsidRDefault="0017263B" w:rsidP="0017263B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4D76D90A" w14:textId="77777777" w:rsidR="0017263B" w:rsidRPr="00F82C15" w:rsidRDefault="0017263B" w:rsidP="0017263B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(à régler par chèque à l’ordre de Paroisse de Beaune)</w:t>
      </w:r>
    </w:p>
    <w:bookmarkEnd w:id="0"/>
    <w:p w14:paraId="63713404" w14:textId="77777777" w:rsidR="0017263B" w:rsidRDefault="0017263B" w:rsidP="0017263B">
      <w:pPr>
        <w:spacing w:after="0"/>
        <w:rPr>
          <w:rFonts w:ascii="Arial" w:hAnsi="Arial" w:cs="Arial"/>
        </w:rPr>
      </w:pPr>
    </w:p>
    <w:p w14:paraId="08E56010" w14:textId="77777777" w:rsidR="0017263B" w:rsidRDefault="0017263B" w:rsidP="0017263B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</w:t>
      </w:r>
      <w:r w:rsidR="00EF3D8E">
        <w:rPr>
          <w:rFonts w:ascii="Arial" w:hAnsi="Arial" w:cs="Arial"/>
        </w:rPr>
        <w:t xml:space="preserve">                            </w:t>
      </w:r>
      <w:r w:rsidR="00EF3D8E">
        <w:rPr>
          <w:rFonts w:ascii="Arial" w:hAnsi="Arial" w:cs="Arial"/>
        </w:rPr>
        <w:tab/>
        <w:t xml:space="preserve"> 2</w:t>
      </w:r>
      <w:r w:rsidR="004711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,00 euros     </w:t>
      </w:r>
    </w:p>
    <w:p w14:paraId="62A2FAC9" w14:textId="1D5156F1" w:rsidR="0017263B" w:rsidRDefault="0017263B" w:rsidP="0017263B">
      <w:pPr>
        <w:spacing w:after="0"/>
        <w:rPr>
          <w:rFonts w:ascii="Arial" w:hAnsi="Arial" w:cs="Arial"/>
        </w:rPr>
      </w:pPr>
      <w:r w:rsidRPr="001963DE">
        <w:rPr>
          <w:rFonts w:ascii="Arial" w:hAnsi="Arial" w:cs="Arial"/>
          <w:b/>
        </w:rPr>
        <w:t>Le Nouveau Testament</w:t>
      </w:r>
      <w:r>
        <w:rPr>
          <w:rFonts w:ascii="Arial" w:hAnsi="Arial" w:cs="Arial"/>
        </w:rPr>
        <w:t xml:space="preserve">                           </w:t>
      </w:r>
      <w:r w:rsidR="00733069">
        <w:rPr>
          <w:rFonts w:ascii="Arial" w:hAnsi="Arial" w:cs="Arial"/>
        </w:rPr>
        <w:t xml:space="preserve">                              </w:t>
      </w:r>
      <w:r w:rsidR="00424122">
        <w:rPr>
          <w:rFonts w:ascii="Arial" w:hAnsi="Arial" w:cs="Arial"/>
        </w:rPr>
        <w:t>5</w:t>
      </w:r>
      <w:r>
        <w:rPr>
          <w:rFonts w:ascii="Arial" w:hAnsi="Arial" w:cs="Arial"/>
        </w:rPr>
        <w:t>,00 euros</w:t>
      </w:r>
    </w:p>
    <w:p w14:paraId="217BDAF8" w14:textId="77777777" w:rsidR="00EF3D8E" w:rsidRDefault="00000000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1D520C1">
          <v:shape id="_x0000_s1029" type="#_x0000_t202" style="position:absolute;margin-left:122.1pt;margin-top:3.25pt;width:76.85pt;height:32.65pt;z-index:251660288;mso-height-percent:200;mso-height-percent:200;mso-width-relative:margin;mso-height-relative:margin" stroked="f">
            <v:textbox style="mso-fit-shape-to-text:t">
              <w:txbxContent>
                <w:p w14:paraId="3C9CC4FF" w14:textId="77777777" w:rsidR="00F666AD" w:rsidRDefault="00F666AD">
                  <w:r>
                    <w:t xml:space="preserve">Tournez SVP   </w:t>
                  </w:r>
                </w:p>
              </w:txbxContent>
            </v:textbox>
          </v:shape>
        </w:pict>
      </w:r>
    </w:p>
    <w:p w14:paraId="278C2FCA" w14:textId="77777777" w:rsidR="00A81154" w:rsidRDefault="00000000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58566C9F">
          <v:shape id="_x0000_s1032" type="#_x0000_t202" style="position:absolute;margin-left:255.4pt;margin-top:10.65pt;width:33.3pt;height:25.85pt;z-index:251663360" stroked="f">
            <v:textbox>
              <w:txbxContent>
                <w:p w14:paraId="1DD370A7" w14:textId="77777777" w:rsidR="00F666AD" w:rsidRDefault="00F666AD" w:rsidP="00F666AD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539587F7" w14:textId="77777777" w:rsidR="00F666AD" w:rsidRDefault="00F666AD"/>
              </w:txbxContent>
            </v:textbox>
          </v:shape>
        </w:pict>
      </w:r>
    </w:p>
    <w:p w14:paraId="48122E1A" w14:textId="77777777" w:rsidR="00615A6F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91E7CE">
          <v:shape id="_x0000_s1027" type="#_x0000_t202" style="position:absolute;margin-left:199.7pt;margin-top:.4pt;width:165.8pt;height:69.35pt;z-index:251658240;mso-width-relative:margin;mso-height-relative:margin">
            <v:textbox style="mso-next-textbox:#_x0000_s1027">
              <w:txbxContent>
                <w:p w14:paraId="2195D569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0C28E707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1833AEC5" w14:textId="77777777" w:rsidR="00E5009B" w:rsidRDefault="00E5009B" w:rsidP="00E5009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11C46A06" w14:textId="77777777" w:rsidR="00554E25" w:rsidRDefault="00554E25" w:rsidP="00554E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euros</w:t>
                  </w:r>
                </w:p>
                <w:p w14:paraId="37243355" w14:textId="77777777" w:rsidR="00554E25" w:rsidRPr="00615A6F" w:rsidRDefault="00554E25" w:rsidP="00E5009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02D224D7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 xml:space="preserve">Paroisse de Beaune  </w:t>
      </w:r>
    </w:p>
    <w:p w14:paraId="7C7F6D7D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tab/>
      </w:r>
    </w:p>
    <w:p w14:paraId="3F9850A4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4 impasse Notre Dame  BP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515A83B6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r w:rsidRPr="00697C7F">
        <w:rPr>
          <w:rFonts w:ascii="Arial" w:hAnsi="Arial" w:cs="Arial"/>
        </w:rPr>
        <w:t xml:space="preserve">21203  Beaune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187BB8AF" w14:textId="77777777" w:rsidR="00B07A67" w:rsidRPr="00471119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5D68C3B3" w14:textId="77777777" w:rsidR="00471119" w:rsidRPr="00697C7F" w:rsidRDefault="00471119" w:rsidP="004711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Inscription par jeune 5ème</w:t>
      </w:r>
    </w:p>
    <w:p w14:paraId="098F16F3" w14:textId="77777777" w:rsidR="003D2ABE" w:rsidRPr="00471119" w:rsidRDefault="003D2ABE" w:rsidP="003D2AB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Année 20_ _  - 20 _ _</w:t>
      </w:r>
    </w:p>
    <w:p w14:paraId="0B516B0D" w14:textId="77777777" w:rsidR="00471119" w:rsidRPr="002D3058" w:rsidRDefault="00471119" w:rsidP="00471119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> : . . . . . . . . . . . . .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</w:p>
    <w:p w14:paraId="4D849934" w14:textId="77777777" w:rsidR="00471119" w:rsidRPr="002D3058" w:rsidRDefault="00471119" w:rsidP="00471119">
      <w:pPr>
        <w:spacing w:after="0"/>
        <w:rPr>
          <w:rFonts w:ascii="Arial" w:hAnsi="Arial" w:cs="Arial"/>
        </w:rPr>
      </w:pPr>
    </w:p>
    <w:p w14:paraId="72F644AB" w14:textId="77777777" w:rsidR="00471119" w:rsidRPr="002D3058" w:rsidRDefault="00471119" w:rsidP="00471119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 xml:space="preserve"> : </w:t>
      </w:r>
      <w:r w:rsidRPr="00697C7F">
        <w:rPr>
          <w:rFonts w:ascii="Arial" w:hAnsi="Arial" w:cs="Arial"/>
          <w:sz w:val="28"/>
        </w:rPr>
        <w:t xml:space="preserve"> . . / . . / . . . . </w:t>
      </w:r>
      <w:r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:</w:t>
      </w:r>
      <w:r w:rsidRPr="00697C7F">
        <w:rPr>
          <w:rFonts w:ascii="Arial" w:hAnsi="Arial" w:cs="Arial"/>
          <w:sz w:val="28"/>
        </w:rPr>
        <w:t xml:space="preserve">  . . / . . / . . . . </w:t>
      </w:r>
    </w:p>
    <w:p w14:paraId="6CB539B9" w14:textId="77777777" w:rsidR="00471119" w:rsidRDefault="00471119" w:rsidP="00471119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 xml:space="preserve"> : </w:t>
      </w:r>
      <w:r w:rsidRPr="00697C7F">
        <w:rPr>
          <w:rFonts w:ascii="Arial" w:hAnsi="Arial" w:cs="Arial"/>
          <w:sz w:val="28"/>
        </w:rPr>
        <w:t xml:space="preserve"> . . / . . / . . . .</w:t>
      </w:r>
    </w:p>
    <w:p w14:paraId="7F7453BB" w14:textId="77777777" w:rsidR="00471119" w:rsidRDefault="00471119" w:rsidP="0047111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. . . .           Collège : . . . . . . . . . . . . . </w:t>
      </w:r>
    </w:p>
    <w:p w14:paraId="2CBD31EF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7131612F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adresse exacte des parents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</w:p>
    <w:p w14:paraId="0E6A2D3B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1A55EC4E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6D5724D4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432CD792" w14:textId="55A475D5" w:rsidR="00471119" w:rsidRPr="00424122" w:rsidRDefault="00424122" w:rsidP="00471119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</w:t>
      </w:r>
      <w:r w:rsidR="00471119" w:rsidRPr="00424122">
        <w:rPr>
          <w:rFonts w:ascii="Arial" w:hAnsi="Arial" w:cs="Arial"/>
          <w:sz w:val="20"/>
          <w:szCs w:val="20"/>
        </w:rPr>
        <w:t> </w:t>
      </w:r>
      <w:r w:rsidR="00471119">
        <w:rPr>
          <w:rFonts w:ascii="Arial" w:hAnsi="Arial" w:cs="Arial"/>
        </w:rPr>
        <w:t xml:space="preserve">: </w:t>
      </w:r>
      <w:r w:rsidR="00471119" w:rsidRPr="00424122">
        <w:rPr>
          <w:rFonts w:ascii="Arial" w:hAnsi="Arial" w:cs="Arial"/>
          <w:sz w:val="24"/>
          <w:szCs w:val="20"/>
        </w:rPr>
        <w:t xml:space="preserve">.  .  - .  .  - .  .  - .  .  - .  .  </w:t>
      </w:r>
      <w:r w:rsidR="00471119"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 w:rsidR="00471119">
        <w:rPr>
          <w:rFonts w:ascii="Arial" w:hAnsi="Arial" w:cs="Arial"/>
        </w:rPr>
        <w:t> </w:t>
      </w:r>
      <w:r w:rsidR="00471119" w:rsidRPr="00424122">
        <w:rPr>
          <w:rFonts w:ascii="Arial" w:hAnsi="Arial" w:cs="Arial"/>
          <w:sz w:val="20"/>
          <w:szCs w:val="20"/>
        </w:rPr>
        <w:t xml:space="preserve">: </w:t>
      </w:r>
      <w:r w:rsidR="00471119" w:rsidRPr="00424122">
        <w:rPr>
          <w:rFonts w:ascii="Arial" w:hAnsi="Arial" w:cs="Arial"/>
          <w:sz w:val="24"/>
          <w:szCs w:val="20"/>
        </w:rPr>
        <w:t xml:space="preserve">.  .  - .  .  - .  .  - .  .  - .  . </w:t>
      </w:r>
    </w:p>
    <w:p w14:paraId="2A56CDF0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5F27381E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7EA0BF1F" w14:textId="77777777" w:rsidR="00471119" w:rsidRDefault="00471119" w:rsidP="00471119">
      <w:pPr>
        <w:spacing w:after="0"/>
        <w:rPr>
          <w:rFonts w:ascii="Arial" w:hAnsi="Arial" w:cs="Arial"/>
          <w:u w:val="single"/>
        </w:rPr>
      </w:pPr>
    </w:p>
    <w:p w14:paraId="77D0FB80" w14:textId="77777777" w:rsidR="00471119" w:rsidRPr="00435FAB" w:rsidRDefault="00471119" w:rsidP="00471119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274D456D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5A6D3E0A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2BF1DE80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78F1984F" w14:textId="77777777" w:rsidR="00471119" w:rsidRDefault="00471119" w:rsidP="00471119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676CF74C" w14:textId="77777777" w:rsidR="00471119" w:rsidRPr="00F82C15" w:rsidRDefault="00471119" w:rsidP="00471119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(à régler par chèque à l’ordre de Paroisse de Beaune)</w:t>
      </w:r>
    </w:p>
    <w:p w14:paraId="5A580E54" w14:textId="77777777" w:rsidR="0017263B" w:rsidRDefault="0017263B" w:rsidP="0017263B">
      <w:pPr>
        <w:spacing w:after="0"/>
        <w:rPr>
          <w:rFonts w:ascii="Arial" w:hAnsi="Arial" w:cs="Arial"/>
        </w:rPr>
      </w:pPr>
    </w:p>
    <w:p w14:paraId="7F2A7FAF" w14:textId="77777777" w:rsidR="0017263B" w:rsidRDefault="0017263B" w:rsidP="0017263B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</w:t>
      </w:r>
      <w:r w:rsidR="00EF3D8E">
        <w:rPr>
          <w:rFonts w:ascii="Arial" w:hAnsi="Arial" w:cs="Arial"/>
        </w:rPr>
        <w:t xml:space="preserve">                            </w:t>
      </w:r>
      <w:r w:rsidR="00EF3D8E">
        <w:rPr>
          <w:rFonts w:ascii="Arial" w:hAnsi="Arial" w:cs="Arial"/>
        </w:rPr>
        <w:tab/>
        <w:t xml:space="preserve"> 2</w:t>
      </w:r>
      <w:r w:rsidR="004711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,00 euros     </w:t>
      </w:r>
    </w:p>
    <w:p w14:paraId="1C714E3E" w14:textId="790FEFD8" w:rsidR="00B07A67" w:rsidRDefault="00000000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6768DB9">
          <v:shape id="_x0000_s1031" type="#_x0000_t202" style="position:absolute;margin-left:111.4pt;margin-top:29.9pt;width:73.35pt;height:20.55pt;z-index:251662336" stroked="f">
            <v:textbox>
              <w:txbxContent>
                <w:p w14:paraId="5D2805F5" w14:textId="77777777" w:rsidR="00F666AD" w:rsidRDefault="00F666AD" w:rsidP="00F666AD">
                  <w:r>
                    <w:t xml:space="preserve">Tournez SVP   </w:t>
                  </w:r>
                </w:p>
                <w:p w14:paraId="63796A75" w14:textId="77777777" w:rsidR="00F666AD" w:rsidRPr="00F666AD" w:rsidRDefault="00F666AD" w:rsidP="00F666AD"/>
              </w:txbxContent>
            </v:textbox>
          </v:shape>
        </w:pict>
      </w:r>
      <w:r w:rsidR="0017263B" w:rsidRPr="001963DE">
        <w:rPr>
          <w:rFonts w:ascii="Arial" w:hAnsi="Arial" w:cs="Arial"/>
          <w:b/>
        </w:rPr>
        <w:t>Le Nouveau Testament</w:t>
      </w:r>
      <w:r w:rsidR="0017263B">
        <w:rPr>
          <w:rFonts w:ascii="Arial" w:hAnsi="Arial" w:cs="Arial"/>
        </w:rPr>
        <w:t xml:space="preserve">                           </w:t>
      </w:r>
      <w:r w:rsidR="00733069">
        <w:rPr>
          <w:rFonts w:ascii="Arial" w:hAnsi="Arial" w:cs="Arial"/>
        </w:rPr>
        <w:t xml:space="preserve">                              </w:t>
      </w:r>
      <w:r w:rsidR="00424122">
        <w:rPr>
          <w:rFonts w:ascii="Arial" w:hAnsi="Arial" w:cs="Arial"/>
        </w:rPr>
        <w:t>5</w:t>
      </w:r>
      <w:r w:rsidR="0017263B">
        <w:rPr>
          <w:rFonts w:ascii="Arial" w:hAnsi="Arial" w:cs="Arial"/>
        </w:rPr>
        <w:t>,00 euros</w:t>
      </w:r>
    </w:p>
    <w:p w14:paraId="41D36921" w14:textId="77777777" w:rsidR="00A43783" w:rsidRDefault="00000000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D27BB6A">
          <v:shape id="_x0000_s1030" type="#_x0000_t202" style="position:absolute;margin-left:243.35pt;margin-top:12.65pt;width:40.05pt;height:23.25pt;z-index:251661312" stroked="f">
            <v:textbox>
              <w:txbxContent>
                <w:p w14:paraId="4F2868E5" w14:textId="77777777" w:rsidR="00F666AD" w:rsidRDefault="00F666AD" w:rsidP="00F666AD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5C4CEC23" w14:textId="77777777" w:rsidR="00F666AD" w:rsidRDefault="00F666AD"/>
              </w:txbxContent>
            </v:textbox>
          </v:shape>
        </w:pict>
      </w:r>
    </w:p>
    <w:p w14:paraId="6674F133" w14:textId="77777777" w:rsidR="00A43783" w:rsidRDefault="00A43783" w:rsidP="0017263B">
      <w:pPr>
        <w:spacing w:after="0"/>
        <w:rPr>
          <w:rFonts w:ascii="Arial" w:hAnsi="Arial" w:cs="Arial"/>
        </w:rPr>
      </w:pPr>
    </w:p>
    <w:p w14:paraId="2F56260B" w14:textId="77777777" w:rsidR="00A43783" w:rsidRPr="002D3058" w:rsidRDefault="00000000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684D96BD">
          <v:shape id="_x0000_s1035" type="#_x0000_t202" style="position:absolute;margin-left:419.95pt;margin-top:-8.15pt;width:365.4pt;height:491.1pt;z-index:251665408;mso-width-relative:margin;mso-height-relative:margin">
            <v:textbox>
              <w:txbxContent>
                <w:p w14:paraId="77563836" w14:textId="77777777" w:rsidR="00A43783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41B7681A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34218A48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05C2C806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C8035D2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7D9D7022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BE3C70F" w14:textId="729AE8E2" w:rsidR="00A43783" w:rsidRPr="001F738A" w:rsidRDefault="00A43783" w:rsidP="00A43783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Lors des temps forts, des Mes</w:t>
                  </w:r>
                  <w:r w:rsidR="00424122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s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es et des sorties de </w:t>
                  </w:r>
                  <w:r w:rsidR="00424122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r w:rsidR="00424122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0C5843EC" w14:textId="77777777" w:rsidR="00A43783" w:rsidRDefault="00A43783" w:rsidP="00A43783">
                  <w:pPr>
                    <w:spacing w:after="0" w:line="240" w:lineRule="auto"/>
                  </w:pPr>
                </w:p>
                <w:p w14:paraId="3132746D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77A93C3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277A974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3AC85B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C923DED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</w:p>
                <w:p w14:paraId="115EB0C0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78AF6EC4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7D395E2B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CDE9953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22ACC8D1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59A0AE39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448B8AC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74E14A8A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1F588D9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signature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438F91EC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039CCA93">
          <v:shape id="_x0000_s1034" type="#_x0000_t202" style="position:absolute;margin-left:-4.6pt;margin-top:-8.15pt;width:365.4pt;height:491.1pt;z-index:251664384;mso-width-relative:margin;mso-height-relative:margin">
            <v:textbox>
              <w:txbxContent>
                <w:p w14:paraId="5C1569E5" w14:textId="77777777" w:rsidR="00A43783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3C8C6682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71456DC7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0F91625B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577708A9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0C941FCD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2994BE3C" w14:textId="5F2C84FA" w:rsidR="00A43783" w:rsidRPr="001F738A" w:rsidRDefault="00A43783" w:rsidP="00A43783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424122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r w:rsidR="00424122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4A52D791" w14:textId="77777777" w:rsidR="00A43783" w:rsidRDefault="00A43783" w:rsidP="00A43783">
                  <w:pPr>
                    <w:spacing w:after="0" w:line="240" w:lineRule="auto"/>
                  </w:pPr>
                </w:p>
                <w:p w14:paraId="6724B25C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05DB67B7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D26875C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A23B0E2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645AD7D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</w:p>
                <w:p w14:paraId="5A1D50A7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31ABF202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2C6FFA50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EE2A2C1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378AC232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6148CA3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0824F7C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62302807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C7C8888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signature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008EAA25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A43783" w:rsidRPr="002D3058" w:rsidSect="002D30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36292">
    <w:abstractNumId w:val="1"/>
  </w:num>
  <w:num w:numId="2" w16cid:durableId="144993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45896"/>
    <w:rsid w:val="0017263B"/>
    <w:rsid w:val="001D36E6"/>
    <w:rsid w:val="002557BB"/>
    <w:rsid w:val="0029375A"/>
    <w:rsid w:val="002C27D9"/>
    <w:rsid w:val="002D3058"/>
    <w:rsid w:val="00302CC4"/>
    <w:rsid w:val="00343AB3"/>
    <w:rsid w:val="003D2ABE"/>
    <w:rsid w:val="004045DC"/>
    <w:rsid w:val="00424122"/>
    <w:rsid w:val="00471119"/>
    <w:rsid w:val="00483090"/>
    <w:rsid w:val="00483BE5"/>
    <w:rsid w:val="004855B3"/>
    <w:rsid w:val="004C04ED"/>
    <w:rsid w:val="00554E25"/>
    <w:rsid w:val="005B2B7C"/>
    <w:rsid w:val="005B738E"/>
    <w:rsid w:val="00615A6F"/>
    <w:rsid w:val="00664DEC"/>
    <w:rsid w:val="00685943"/>
    <w:rsid w:val="00697C7F"/>
    <w:rsid w:val="00733069"/>
    <w:rsid w:val="00797D20"/>
    <w:rsid w:val="0082478F"/>
    <w:rsid w:val="008974AC"/>
    <w:rsid w:val="008B6AE4"/>
    <w:rsid w:val="008D1ED9"/>
    <w:rsid w:val="00971671"/>
    <w:rsid w:val="00993BD8"/>
    <w:rsid w:val="00A43783"/>
    <w:rsid w:val="00A81154"/>
    <w:rsid w:val="00B07A67"/>
    <w:rsid w:val="00B338BB"/>
    <w:rsid w:val="00BB3CDD"/>
    <w:rsid w:val="00C1018D"/>
    <w:rsid w:val="00C53FA6"/>
    <w:rsid w:val="00C90FF2"/>
    <w:rsid w:val="00CA2671"/>
    <w:rsid w:val="00E03FF0"/>
    <w:rsid w:val="00E5009B"/>
    <w:rsid w:val="00E57449"/>
    <w:rsid w:val="00E863E5"/>
    <w:rsid w:val="00EF3D8E"/>
    <w:rsid w:val="00F666AD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AA505D"/>
  <w15:docId w15:val="{EA1EF4AB-9BD1-4479-822C-A8DD3AD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12</cp:revision>
  <cp:lastPrinted>2019-05-21T12:01:00Z</cp:lastPrinted>
  <dcterms:created xsi:type="dcterms:W3CDTF">2017-08-22T15:05:00Z</dcterms:created>
  <dcterms:modified xsi:type="dcterms:W3CDTF">2023-07-18T13:40:00Z</dcterms:modified>
</cp:coreProperties>
</file>