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8D28" w14:textId="77777777" w:rsidR="00615A6F" w:rsidRDefault="00000000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21327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7pt;margin-top:-1.85pt;width:156.05pt;height:71.6pt;z-index:251657216;mso-width-relative:margin;mso-height-relative:margin">
            <v:textbox>
              <w:txbxContent>
                <w:p w14:paraId="5E51B80A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000E452F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3E80BE9E" w14:textId="77777777" w:rsidR="00615A6F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6C1D831F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433C2DEE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38882095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5956C114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03A0B02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7DC53765" w14:textId="77777777" w:rsidR="00697C7F" w:rsidRPr="004440D7" w:rsidRDefault="00697C7F" w:rsidP="00697C7F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11EB1EA5" w14:textId="77777777" w:rsidR="002D3058" w:rsidRPr="00697C7F" w:rsidRDefault="002D3058" w:rsidP="002D3058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 xml:space="preserve">Inscription par </w:t>
      </w:r>
      <w:proofErr w:type="gramStart"/>
      <w:r w:rsidRPr="00697C7F">
        <w:rPr>
          <w:rFonts w:ascii="Arial" w:hAnsi="Arial" w:cs="Arial"/>
          <w:sz w:val="24"/>
        </w:rPr>
        <w:t xml:space="preserve">enfant </w:t>
      </w:r>
      <w:r w:rsidR="00631E41">
        <w:rPr>
          <w:rFonts w:ascii="Arial" w:hAnsi="Arial" w:cs="Arial"/>
          <w:sz w:val="24"/>
        </w:rPr>
        <w:t xml:space="preserve"> 6</w:t>
      </w:r>
      <w:proofErr w:type="gramEnd"/>
      <w:r w:rsidR="00631E41">
        <w:rPr>
          <w:rFonts w:ascii="Arial" w:hAnsi="Arial" w:cs="Arial"/>
          <w:sz w:val="24"/>
        </w:rPr>
        <w:t>ème</w:t>
      </w:r>
    </w:p>
    <w:p w14:paraId="04036AA6" w14:textId="667E1242" w:rsidR="00E03FF0" w:rsidRPr="006D354B" w:rsidRDefault="002D3058" w:rsidP="006D354B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 w:rsidR="004C124E">
        <w:rPr>
          <w:rFonts w:ascii="Arial" w:hAnsi="Arial" w:cs="Arial"/>
          <w:sz w:val="24"/>
        </w:rPr>
        <w:t xml:space="preserve">_ _ </w:t>
      </w:r>
      <w:r w:rsidR="00CA3CB6">
        <w:rPr>
          <w:rFonts w:ascii="Arial" w:hAnsi="Arial" w:cs="Arial"/>
          <w:sz w:val="24"/>
        </w:rPr>
        <w:t>-</w:t>
      </w:r>
      <w:r w:rsidR="00062AD6">
        <w:rPr>
          <w:rFonts w:ascii="Arial" w:hAnsi="Arial" w:cs="Arial"/>
          <w:sz w:val="24"/>
        </w:rPr>
        <w:t xml:space="preserve"> 20</w:t>
      </w:r>
      <w:r w:rsidR="004C124E">
        <w:rPr>
          <w:rFonts w:ascii="Arial" w:hAnsi="Arial" w:cs="Arial"/>
          <w:sz w:val="24"/>
        </w:rPr>
        <w:t xml:space="preserve"> _ _ </w:t>
      </w:r>
    </w:p>
    <w:p w14:paraId="121F1974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</w:p>
    <w:p w14:paraId="4E2044FE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4703938C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  <w:r w:rsidR="00697C7F"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:</w:t>
      </w:r>
      <w:proofErr w:type="gramStart"/>
      <w:r w:rsidR="00E03FF0" w:rsidRPr="00697C7F">
        <w:rPr>
          <w:rFonts w:ascii="Arial" w:hAnsi="Arial" w:cs="Arial"/>
          <w:sz w:val="28"/>
        </w:rPr>
        <w:t xml:space="preserve"> 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</w:t>
      </w:r>
    </w:p>
    <w:p w14:paraId="6F404270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 . / . . / . . . .</w:t>
      </w:r>
    </w:p>
    <w:p w14:paraId="0F41C810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631E41">
        <w:rPr>
          <w:rFonts w:ascii="Arial" w:hAnsi="Arial" w:cs="Arial"/>
        </w:rPr>
        <w:t>Collège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</w:t>
      </w:r>
    </w:p>
    <w:p w14:paraId="69A4CD93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726F7058" w14:textId="77777777" w:rsidR="002D3058" w:rsidRDefault="002D3058" w:rsidP="002D3058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</w:t>
      </w:r>
      <w:proofErr w:type="gramStart"/>
      <w:r w:rsidR="00E03FF0">
        <w:rPr>
          <w:rFonts w:ascii="Arial" w:hAnsi="Arial" w:cs="Arial"/>
        </w:rPr>
        <w:t>. . . .</w:t>
      </w:r>
      <w:proofErr w:type="gramEnd"/>
      <w:r w:rsidR="00E03FF0">
        <w:rPr>
          <w:rFonts w:ascii="Arial" w:hAnsi="Arial" w:cs="Arial"/>
        </w:rPr>
        <w:t xml:space="preserve"> .</w:t>
      </w:r>
    </w:p>
    <w:p w14:paraId="3835C80C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02483361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26E7BA80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094CF161" w14:textId="77777777" w:rsidR="00003524" w:rsidRPr="00424122" w:rsidRDefault="00003524" w:rsidP="00003524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19FF8903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7B37F587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2CD33A26" w14:textId="77777777" w:rsidR="006D354B" w:rsidRPr="006D354B" w:rsidRDefault="006D354B" w:rsidP="002D3058">
      <w:pPr>
        <w:spacing w:after="0"/>
        <w:rPr>
          <w:rFonts w:ascii="Arial" w:hAnsi="Arial" w:cs="Arial"/>
          <w:sz w:val="10"/>
        </w:rPr>
      </w:pPr>
    </w:p>
    <w:p w14:paraId="3E6A9241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1979A846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 w:rsidR="003F58CA">
        <w:rPr>
          <w:rFonts w:ascii="Arial" w:hAnsi="Arial" w:cs="Arial"/>
        </w:rPr>
        <w:t xml:space="preserve">. . </w:t>
      </w:r>
    </w:p>
    <w:p w14:paraId="6B39450B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 w:rsidR="003F58CA">
        <w:rPr>
          <w:rFonts w:ascii="Arial" w:hAnsi="Arial" w:cs="Arial"/>
        </w:rPr>
        <w:t xml:space="preserve">. . </w:t>
      </w:r>
    </w:p>
    <w:p w14:paraId="0F1A9901" w14:textId="77777777" w:rsidR="002D3058" w:rsidRPr="006D354B" w:rsidRDefault="002D3058" w:rsidP="002D3058">
      <w:pPr>
        <w:spacing w:after="0"/>
        <w:rPr>
          <w:rFonts w:ascii="Arial" w:hAnsi="Arial" w:cs="Arial"/>
          <w:sz w:val="10"/>
        </w:rPr>
      </w:pPr>
    </w:p>
    <w:p w14:paraId="0A6C8552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004358FC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32B965E2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0D865AA2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764FBE4F" w14:textId="2C208B2B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</w:t>
      </w:r>
      <w:r w:rsidR="00631E41">
        <w:rPr>
          <w:rFonts w:ascii="Arial" w:hAnsi="Arial" w:cs="Arial"/>
          <w:b/>
        </w:rPr>
        <w:t>Confiance, il t’appelle </w:t>
      </w:r>
      <w:proofErr w:type="gramStart"/>
      <w:r w:rsidR="00631E41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> </w:t>
      </w:r>
      <w:r w:rsidRPr="00D961A7">
        <w:rPr>
          <w:rFonts w:ascii="Arial" w:hAnsi="Arial" w:cs="Arial"/>
          <w:b/>
        </w:rPr>
        <w:t> »</w:t>
      </w:r>
      <w:proofErr w:type="gramEnd"/>
      <w:r w:rsidR="006D354B">
        <w:rPr>
          <w:rFonts w:ascii="Arial" w:hAnsi="Arial" w:cs="Arial"/>
        </w:rPr>
        <w:t xml:space="preserve">:                   </w:t>
      </w:r>
      <w:r w:rsidR="007C3BEF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6C44C526" w14:textId="77777777" w:rsidR="001963DE" w:rsidRDefault="001963DE" w:rsidP="001963DE">
      <w:pPr>
        <w:spacing w:after="0"/>
        <w:rPr>
          <w:rFonts w:ascii="Arial" w:hAnsi="Arial" w:cs="Arial"/>
        </w:rPr>
      </w:pPr>
      <w:r w:rsidRPr="00631E41">
        <w:rPr>
          <w:rFonts w:ascii="Arial" w:hAnsi="Arial" w:cs="Arial"/>
        </w:rPr>
        <w:t>Catéchisme pour tous les âges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254C24BD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752A29B8" w14:textId="0924CDDB" w:rsidR="001963DE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3CFB935">
          <v:shape id="_x0000_s1029" type="#_x0000_t202" style="position:absolute;margin-left:127.45pt;margin-top:13.5pt;width:88.1pt;height:22.15pt;z-index:251660288;mso-width-relative:margin;mso-height-relative:margin" stroked="f">
            <v:textbox>
              <w:txbxContent>
                <w:p w14:paraId="77338263" w14:textId="77777777" w:rsidR="00A429D9" w:rsidRDefault="00A429D9">
                  <w:r>
                    <w:t xml:space="preserve">Tournez SVP   </w:t>
                  </w:r>
                </w:p>
              </w:txbxContent>
            </v:textbox>
          </v:shape>
        </w:pict>
      </w:r>
      <w:r w:rsidR="001963DE" w:rsidRPr="00631E41">
        <w:rPr>
          <w:rFonts w:ascii="Arial" w:hAnsi="Arial" w:cs="Arial"/>
        </w:rPr>
        <w:t>Le Nouveau Testament </w:t>
      </w:r>
      <w:r w:rsidR="001963DE">
        <w:rPr>
          <w:rFonts w:ascii="Arial" w:hAnsi="Arial" w:cs="Arial"/>
        </w:rPr>
        <w:t xml:space="preserve">                                                      </w:t>
      </w:r>
      <w:r w:rsidR="00631E41">
        <w:rPr>
          <w:rFonts w:ascii="Arial" w:hAnsi="Arial" w:cs="Arial"/>
        </w:rPr>
        <w:t xml:space="preserve"> </w:t>
      </w:r>
      <w:r w:rsidR="001963DE">
        <w:rPr>
          <w:rFonts w:ascii="Arial" w:hAnsi="Arial" w:cs="Arial"/>
        </w:rPr>
        <w:t xml:space="preserve">  </w:t>
      </w:r>
      <w:r w:rsidR="00003524">
        <w:rPr>
          <w:rFonts w:ascii="Arial" w:hAnsi="Arial" w:cs="Arial"/>
        </w:rPr>
        <w:t>5</w:t>
      </w:r>
      <w:r w:rsidR="001963DE">
        <w:rPr>
          <w:rFonts w:ascii="Arial" w:hAnsi="Arial" w:cs="Arial"/>
        </w:rPr>
        <w:t>,00 euros</w:t>
      </w:r>
    </w:p>
    <w:p w14:paraId="6D8F677C" w14:textId="77777777" w:rsidR="00631E41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4300F8E7">
          <v:shape id="_x0000_s1030" type="#_x0000_t202" style="position:absolute;margin-left:246.75pt;margin-top:3.25pt;width:34.5pt;height:26pt;z-index:251661312" stroked="f">
            <v:textbox>
              <w:txbxContent>
                <w:p w14:paraId="309EA78B" w14:textId="77777777" w:rsidR="00A429D9" w:rsidRDefault="00A429D9" w:rsidP="00A429D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518E5690" w14:textId="77777777" w:rsidR="00A429D9" w:rsidRPr="00A429D9" w:rsidRDefault="00A429D9" w:rsidP="00A429D9"/>
              </w:txbxContent>
            </v:textbox>
          </v:shape>
        </w:pict>
      </w:r>
    </w:p>
    <w:p w14:paraId="3181F2C3" w14:textId="77777777" w:rsidR="00615A6F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7598DD0">
          <v:shape id="_x0000_s1027" type="#_x0000_t202" style="position:absolute;margin-left:196.5pt;margin-top:-1.85pt;width:153.45pt;height:71.15pt;z-index:251658240;mso-width-relative:margin;mso-height-relative:margin">
            <v:textbox style="mso-next-textbox:#_x0000_s1027">
              <w:txbxContent>
                <w:p w14:paraId="5B89E171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539A92C7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6BFDB741" w14:textId="77777777" w:rsidR="00144634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7F6C2614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72FDDC00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0FEDED41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 xml:space="preserve">Paroisse de Beaune  </w:t>
      </w:r>
    </w:p>
    <w:p w14:paraId="614B0046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tab/>
      </w:r>
    </w:p>
    <w:p w14:paraId="15566AAE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2F47423F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5BC524BB" w14:textId="77777777" w:rsidR="00B07A67" w:rsidRPr="004440D7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351EFC77" w14:textId="77777777" w:rsidR="00B07A67" w:rsidRPr="00697C7F" w:rsidRDefault="00B07A67" w:rsidP="00B07A67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 xml:space="preserve">Inscription par enfant </w:t>
      </w:r>
      <w:r w:rsidR="00631E41">
        <w:rPr>
          <w:rFonts w:ascii="Arial" w:hAnsi="Arial" w:cs="Arial"/>
          <w:sz w:val="24"/>
        </w:rPr>
        <w:t>6ème</w:t>
      </w:r>
    </w:p>
    <w:p w14:paraId="00C8359B" w14:textId="63F9F112" w:rsidR="00B07A67" w:rsidRPr="006D354B" w:rsidRDefault="004C124E" w:rsidP="00003524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>
        <w:rPr>
          <w:rFonts w:ascii="Arial" w:hAnsi="Arial" w:cs="Arial"/>
          <w:sz w:val="24"/>
        </w:rPr>
        <w:t xml:space="preserve">_ _ - 20 _ _ </w:t>
      </w:r>
    </w:p>
    <w:p w14:paraId="1BBD1CA7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. </w:t>
      </w:r>
      <w:proofErr w:type="gramStart"/>
      <w:r>
        <w:rPr>
          <w:rFonts w:ascii="Arial" w:hAnsi="Arial" w:cs="Arial"/>
        </w:rPr>
        <w:t>. . . .</w:t>
      </w:r>
      <w:proofErr w:type="gramEnd"/>
    </w:p>
    <w:p w14:paraId="410105FD" w14:textId="77777777" w:rsidR="00B07A67" w:rsidRPr="002D3058" w:rsidRDefault="00B07A67" w:rsidP="00B07A67">
      <w:pPr>
        <w:spacing w:after="0"/>
        <w:rPr>
          <w:rFonts w:ascii="Arial" w:hAnsi="Arial" w:cs="Arial"/>
        </w:rPr>
      </w:pPr>
    </w:p>
    <w:p w14:paraId="5F4F9FA6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  <w:r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:</w:t>
      </w:r>
      <w:proofErr w:type="gramStart"/>
      <w:r w:rsidRPr="00697C7F">
        <w:rPr>
          <w:rFonts w:ascii="Arial" w:hAnsi="Arial" w:cs="Arial"/>
          <w:sz w:val="28"/>
        </w:rPr>
        <w:t xml:space="preserve">  .</w:t>
      </w:r>
      <w:proofErr w:type="gramEnd"/>
      <w:r w:rsidRPr="00697C7F">
        <w:rPr>
          <w:rFonts w:ascii="Arial" w:hAnsi="Arial" w:cs="Arial"/>
          <w:sz w:val="28"/>
        </w:rPr>
        <w:t xml:space="preserve"> . / . . / . . . </w:t>
      </w:r>
    </w:p>
    <w:p w14:paraId="0CAC98A5" w14:textId="77777777" w:rsidR="00B07A67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 . / . . / . . . .</w:t>
      </w:r>
    </w:p>
    <w:p w14:paraId="5468B6A6" w14:textId="77777777" w:rsidR="00B07A67" w:rsidRDefault="00B07A67" w:rsidP="00B07A6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          </w:t>
      </w:r>
      <w:r w:rsidR="00631E41">
        <w:rPr>
          <w:rFonts w:ascii="Arial" w:hAnsi="Arial" w:cs="Arial"/>
        </w:rPr>
        <w:t>Collège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</w:t>
      </w:r>
    </w:p>
    <w:p w14:paraId="5033EDCC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73368FBC" w14:textId="77777777" w:rsidR="00B07A67" w:rsidRDefault="00B07A67" w:rsidP="00B07A67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>
        <w:rPr>
          <w:rFonts w:ascii="Arial" w:hAnsi="Arial" w:cs="Arial"/>
        </w:rPr>
        <w:t>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</w:t>
      </w:r>
      <w:proofErr w:type="gramStart"/>
      <w:r>
        <w:rPr>
          <w:rFonts w:ascii="Arial" w:hAnsi="Arial" w:cs="Arial"/>
        </w:rPr>
        <w:t>. . . .</w:t>
      </w:r>
      <w:proofErr w:type="gramEnd"/>
      <w:r>
        <w:rPr>
          <w:rFonts w:ascii="Arial" w:hAnsi="Arial" w:cs="Arial"/>
        </w:rPr>
        <w:t xml:space="preserve"> .</w:t>
      </w:r>
    </w:p>
    <w:p w14:paraId="0F351D54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03B2E713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0157894A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637DA0E0" w14:textId="77777777" w:rsidR="00003524" w:rsidRPr="00424122" w:rsidRDefault="00003524" w:rsidP="00003524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60BFC0E7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37584475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50471944" w14:textId="77777777" w:rsidR="006D354B" w:rsidRPr="006D354B" w:rsidRDefault="006D354B" w:rsidP="00B07A67">
      <w:pPr>
        <w:spacing w:after="0"/>
        <w:rPr>
          <w:rFonts w:ascii="Arial" w:hAnsi="Arial" w:cs="Arial"/>
          <w:sz w:val="10"/>
        </w:rPr>
      </w:pPr>
    </w:p>
    <w:p w14:paraId="52A11A99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098631B5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 w:rsidR="003F58CA">
        <w:rPr>
          <w:rFonts w:ascii="Arial" w:hAnsi="Arial" w:cs="Arial"/>
        </w:rPr>
        <w:t xml:space="preserve">. . </w:t>
      </w:r>
    </w:p>
    <w:p w14:paraId="7C2DA339" w14:textId="77777777" w:rsidR="00B07A67" w:rsidRP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 w:rsidR="003F58CA">
        <w:rPr>
          <w:rFonts w:ascii="Arial" w:hAnsi="Arial" w:cs="Arial"/>
        </w:rPr>
        <w:t xml:space="preserve">. . </w:t>
      </w:r>
    </w:p>
    <w:p w14:paraId="7DDBC3EE" w14:textId="77777777" w:rsidR="00631E41" w:rsidRPr="00631E41" w:rsidRDefault="00631E41" w:rsidP="001963DE">
      <w:pPr>
        <w:tabs>
          <w:tab w:val="left" w:pos="-1276"/>
        </w:tabs>
        <w:spacing w:after="0"/>
        <w:rPr>
          <w:rFonts w:ascii="Arial" w:hAnsi="Arial" w:cs="Arial"/>
          <w:sz w:val="10"/>
          <w:u w:val="single"/>
        </w:rPr>
      </w:pPr>
    </w:p>
    <w:p w14:paraId="72F875F9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40D2BCAE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6F9D365A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7D3AFE0C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5B310D2A" w14:textId="3C0BF022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</w:t>
      </w:r>
      <w:r w:rsidR="00631E41">
        <w:rPr>
          <w:rFonts w:ascii="Arial" w:hAnsi="Arial" w:cs="Arial"/>
          <w:b/>
        </w:rPr>
        <w:t>Confiance, il t’appelle</w:t>
      </w:r>
      <w:r>
        <w:rPr>
          <w:rFonts w:ascii="Arial" w:hAnsi="Arial" w:cs="Arial"/>
          <w:b/>
        </w:rPr>
        <w:t> </w:t>
      </w:r>
      <w:proofErr w:type="gramStart"/>
      <w:r>
        <w:rPr>
          <w:rFonts w:ascii="Arial" w:hAnsi="Arial" w:cs="Arial"/>
          <w:b/>
        </w:rPr>
        <w:t>? </w:t>
      </w:r>
      <w:r w:rsidRPr="00D961A7">
        <w:rPr>
          <w:rFonts w:ascii="Arial" w:hAnsi="Arial" w:cs="Arial"/>
          <w:b/>
        </w:rPr>
        <w:t> »</w:t>
      </w:r>
      <w:proofErr w:type="gramEnd"/>
      <w:r w:rsidR="00631E41">
        <w:rPr>
          <w:rFonts w:ascii="Arial" w:hAnsi="Arial" w:cs="Arial"/>
        </w:rPr>
        <w:t xml:space="preserve">:                </w:t>
      </w:r>
      <w:r>
        <w:rPr>
          <w:rFonts w:ascii="Arial" w:hAnsi="Arial" w:cs="Arial"/>
        </w:rPr>
        <w:t xml:space="preserve">  </w:t>
      </w:r>
      <w:r w:rsidR="007C3BEF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03D2F960" w14:textId="77777777" w:rsidR="001963DE" w:rsidRDefault="001963DE" w:rsidP="001963DE">
      <w:pPr>
        <w:spacing w:after="0"/>
        <w:rPr>
          <w:rFonts w:ascii="Arial" w:hAnsi="Arial" w:cs="Arial"/>
        </w:rPr>
      </w:pPr>
      <w:r w:rsidRPr="00631E41">
        <w:rPr>
          <w:rFonts w:ascii="Arial" w:hAnsi="Arial" w:cs="Arial"/>
        </w:rPr>
        <w:t>Catéchisme pour tous les âges </w:t>
      </w:r>
      <w:r w:rsidRPr="00D961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4FB587AE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0222F3B5" w14:textId="2B5F06B3" w:rsidR="001963DE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61A21A82">
          <v:shape id="_x0000_s1032" type="#_x0000_t202" style="position:absolute;margin-left:227.4pt;margin-top:7.95pt;width:31.05pt;height:23.15pt;z-index:251664384" stroked="f">
            <v:textbox>
              <w:txbxContent>
                <w:p w14:paraId="45AE100B" w14:textId="77777777" w:rsidR="00A429D9" w:rsidRDefault="00A429D9" w:rsidP="00A429D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41AA4558" w14:textId="77777777" w:rsidR="00A429D9" w:rsidRDefault="00A429D9"/>
              </w:txbxContent>
            </v:textbox>
          </v:shape>
        </w:pict>
      </w:r>
      <w:r>
        <w:rPr>
          <w:rFonts w:ascii="Arial" w:hAnsi="Arial" w:cs="Arial"/>
          <w:noProof/>
        </w:rPr>
        <w:pict w14:anchorId="22DFE50A">
          <v:shape id="_x0000_s1031" type="#_x0000_t202" style="position:absolute;margin-left:136.8pt;margin-top:13.5pt;width:83.4pt;height:24pt;z-index:251663360;mso-width-relative:margin;mso-height-relative:margin" stroked="f">
            <v:textbox>
              <w:txbxContent>
                <w:p w14:paraId="11A65135" w14:textId="77777777" w:rsidR="00A429D9" w:rsidRDefault="00A429D9" w:rsidP="00A429D9">
                  <w:r>
                    <w:t xml:space="preserve">Tournez SVP   </w:t>
                  </w:r>
                </w:p>
                <w:p w14:paraId="34861E65" w14:textId="77777777" w:rsidR="00A429D9" w:rsidRPr="00A429D9" w:rsidRDefault="00A429D9" w:rsidP="00A429D9"/>
              </w:txbxContent>
            </v:textbox>
          </v:shape>
        </w:pict>
      </w:r>
      <w:r w:rsidR="001963DE" w:rsidRPr="00631E41">
        <w:rPr>
          <w:rFonts w:ascii="Arial" w:hAnsi="Arial" w:cs="Arial"/>
        </w:rPr>
        <w:t>Le Nouveau Testament</w:t>
      </w:r>
      <w:r w:rsidR="001963DE">
        <w:rPr>
          <w:rFonts w:ascii="Arial" w:hAnsi="Arial" w:cs="Arial"/>
        </w:rPr>
        <w:t xml:space="preserve">                                                      </w:t>
      </w:r>
      <w:r w:rsidR="00631E41">
        <w:rPr>
          <w:rFonts w:ascii="Arial" w:hAnsi="Arial" w:cs="Arial"/>
        </w:rPr>
        <w:t xml:space="preserve"> </w:t>
      </w:r>
      <w:r w:rsidR="001963DE">
        <w:rPr>
          <w:rFonts w:ascii="Arial" w:hAnsi="Arial" w:cs="Arial"/>
        </w:rPr>
        <w:t xml:space="preserve">   </w:t>
      </w:r>
      <w:r w:rsidR="00003524">
        <w:rPr>
          <w:rFonts w:ascii="Arial" w:hAnsi="Arial" w:cs="Arial"/>
        </w:rPr>
        <w:t>5,</w:t>
      </w:r>
      <w:r w:rsidR="001963DE">
        <w:rPr>
          <w:rFonts w:ascii="Arial" w:hAnsi="Arial" w:cs="Arial"/>
        </w:rPr>
        <w:t>00 euros</w:t>
      </w:r>
    </w:p>
    <w:p w14:paraId="11EC23E6" w14:textId="77777777" w:rsidR="00062AD6" w:rsidRDefault="00062AD6" w:rsidP="001963DE">
      <w:pPr>
        <w:spacing w:after="0"/>
        <w:rPr>
          <w:rFonts w:ascii="Arial" w:hAnsi="Arial" w:cs="Arial"/>
        </w:rPr>
      </w:pPr>
    </w:p>
    <w:p w14:paraId="2B29EA6D" w14:textId="77777777" w:rsidR="00B07A67" w:rsidRPr="002D3058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0262751F">
          <v:shape id="_x0000_s1035" type="#_x0000_t202" style="position:absolute;margin-left:412.7pt;margin-top:.15pt;width:365.4pt;height:491.1pt;z-index:251666432;mso-width-relative:margin;mso-height-relative:margin">
            <v:textbox>
              <w:txbxContent>
                <w:p w14:paraId="3C306F38" w14:textId="77777777" w:rsidR="00062AD6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29279E86" w14:textId="77777777" w:rsidR="00062AD6" w:rsidRPr="001F738A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6FF932B9" w14:textId="77777777" w:rsidR="00062AD6" w:rsidRPr="001F738A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461BDE50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62C8DB0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66445E9E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67EED0C0" w14:textId="085D8887" w:rsidR="00062AD6" w:rsidRPr="001F738A" w:rsidRDefault="00062AD6" w:rsidP="00062AD6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003524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4FCB5188" w14:textId="77777777" w:rsidR="00062AD6" w:rsidRDefault="00062AD6" w:rsidP="00062AD6">
                  <w:pPr>
                    <w:spacing w:after="0" w:line="240" w:lineRule="auto"/>
                  </w:pPr>
                </w:p>
                <w:p w14:paraId="4603AAF1" w14:textId="77777777" w:rsidR="00062AD6" w:rsidRPr="001F738A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15C1C5E8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5D20D67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6590422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0004C6A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668063F5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6687ABF5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7DDCBCCD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8440CC5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05AAA4A2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7E7A7DC4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C37BAC5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4104E711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421464C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3B92CA9F" w14:textId="77777777" w:rsidR="00062AD6" w:rsidRPr="001F738A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1633DA7D">
          <v:shape id="_x0000_s1034" type="#_x0000_t202" style="position:absolute;margin-left:-19.3pt;margin-top:4.65pt;width:365.4pt;height:491.1pt;z-index:251665408;mso-width-relative:margin;mso-height-relative:margin">
            <v:textbox>
              <w:txbxContent>
                <w:p w14:paraId="40CD038E" w14:textId="77777777" w:rsidR="00062AD6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140E2B17" w14:textId="77777777" w:rsidR="00062AD6" w:rsidRPr="001F738A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7E97D649" w14:textId="77777777" w:rsidR="00062AD6" w:rsidRPr="001F738A" w:rsidRDefault="00062AD6" w:rsidP="00062A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2204B2EC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2950B9B7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8F15AE1" w14:textId="77777777" w:rsidR="00062AD6" w:rsidRDefault="00062AD6" w:rsidP="00062AD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7E382275" w14:textId="6EC1CF51" w:rsidR="00062AD6" w:rsidRPr="001F738A" w:rsidRDefault="00062AD6" w:rsidP="00062AD6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003524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4A8ECF99" w14:textId="77777777" w:rsidR="00062AD6" w:rsidRDefault="00062AD6" w:rsidP="00062AD6">
                  <w:pPr>
                    <w:spacing w:after="0" w:line="240" w:lineRule="auto"/>
                  </w:pPr>
                </w:p>
                <w:p w14:paraId="63BF0C67" w14:textId="77777777" w:rsidR="00062AD6" w:rsidRPr="001F738A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334BB3DE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A402D6D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B1BB061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04A1D6E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7657D488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228161DD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589429E2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717B1B2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7308D766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353C46D0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4755C9F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056F2F69" w14:textId="77777777" w:rsidR="00062AD6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57A74FC" w14:textId="77777777" w:rsidR="00062AD6" w:rsidRPr="00345869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15E6B6F9" w14:textId="77777777" w:rsidR="00062AD6" w:rsidRPr="001F738A" w:rsidRDefault="00062AD6" w:rsidP="00062A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B07A67" w:rsidRPr="002D3058" w:rsidSect="0018175D">
      <w:pgSz w:w="16838" w:h="11906" w:orient="landscape"/>
      <w:pgMar w:top="567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17239">
    <w:abstractNumId w:val="1"/>
  </w:num>
  <w:num w:numId="2" w16cid:durableId="72260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03524"/>
    <w:rsid w:val="00005E5A"/>
    <w:rsid w:val="00062AD6"/>
    <w:rsid w:val="00082607"/>
    <w:rsid w:val="00085E2C"/>
    <w:rsid w:val="00101DCF"/>
    <w:rsid w:val="001109FC"/>
    <w:rsid w:val="00137E1A"/>
    <w:rsid w:val="00144634"/>
    <w:rsid w:val="0018175D"/>
    <w:rsid w:val="001963DE"/>
    <w:rsid w:val="001B787A"/>
    <w:rsid w:val="00223A57"/>
    <w:rsid w:val="002557BB"/>
    <w:rsid w:val="00294EF9"/>
    <w:rsid w:val="002A1A1C"/>
    <w:rsid w:val="002C27D9"/>
    <w:rsid w:val="002D3058"/>
    <w:rsid w:val="00381773"/>
    <w:rsid w:val="003F58CA"/>
    <w:rsid w:val="004440D7"/>
    <w:rsid w:val="004C124E"/>
    <w:rsid w:val="004D1533"/>
    <w:rsid w:val="0053582C"/>
    <w:rsid w:val="005E2D65"/>
    <w:rsid w:val="00615A6F"/>
    <w:rsid w:val="00631E41"/>
    <w:rsid w:val="00647B14"/>
    <w:rsid w:val="00674C68"/>
    <w:rsid w:val="00697C7F"/>
    <w:rsid w:val="006D354B"/>
    <w:rsid w:val="006D4919"/>
    <w:rsid w:val="006D4E74"/>
    <w:rsid w:val="0074430F"/>
    <w:rsid w:val="007C3BEF"/>
    <w:rsid w:val="0082478F"/>
    <w:rsid w:val="008974AC"/>
    <w:rsid w:val="009208C8"/>
    <w:rsid w:val="00941B9B"/>
    <w:rsid w:val="009E58C3"/>
    <w:rsid w:val="00A23EBC"/>
    <w:rsid w:val="00A3693A"/>
    <w:rsid w:val="00A429D9"/>
    <w:rsid w:val="00A45163"/>
    <w:rsid w:val="00A47441"/>
    <w:rsid w:val="00A637FB"/>
    <w:rsid w:val="00AA4594"/>
    <w:rsid w:val="00B07A67"/>
    <w:rsid w:val="00B26B0C"/>
    <w:rsid w:val="00CA3CB6"/>
    <w:rsid w:val="00CB6220"/>
    <w:rsid w:val="00CC4D6D"/>
    <w:rsid w:val="00CD3376"/>
    <w:rsid w:val="00D8504A"/>
    <w:rsid w:val="00DB3299"/>
    <w:rsid w:val="00E03FF0"/>
    <w:rsid w:val="00EC2E42"/>
    <w:rsid w:val="00ED2F8A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12153B"/>
  <w15:docId w15:val="{EA1EF4AB-9BD1-4479-822C-A8DD3AD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13</cp:revision>
  <cp:lastPrinted>2018-07-13T14:45:00Z</cp:lastPrinted>
  <dcterms:created xsi:type="dcterms:W3CDTF">2017-08-22T15:05:00Z</dcterms:created>
  <dcterms:modified xsi:type="dcterms:W3CDTF">2023-07-18T13:41:00Z</dcterms:modified>
</cp:coreProperties>
</file>